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1D" w:rsidRPr="00CA7AA0" w:rsidRDefault="007C35B5" w:rsidP="00CA7AA0">
      <w:pPr>
        <w:jc w:val="center"/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Форма заявки</w:t>
      </w: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ФИО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Должность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A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</w:t>
      </w:r>
      <w:r w:rsidR="007C35B5" w:rsidRPr="00CA7AA0">
        <w:rPr>
          <w:rFonts w:ascii="Times New Roman" w:hAnsi="Times New Roman" w:cs="Times New Roman"/>
        </w:rPr>
        <w:t>ая степень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A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</w:t>
      </w:r>
      <w:r w:rsidR="007C35B5" w:rsidRPr="00CA7AA0">
        <w:rPr>
          <w:rFonts w:ascii="Times New Roman" w:hAnsi="Times New Roman" w:cs="Times New Roman"/>
        </w:rPr>
        <w:t>ное звание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Страна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Место работы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Название статьи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Контакты (телефон, эл почта)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35B5" w:rsidRPr="00CA7AA0" w:rsidTr="007C35B5">
        <w:tc>
          <w:tcPr>
            <w:tcW w:w="9345" w:type="dxa"/>
          </w:tcPr>
          <w:p w:rsidR="007C35B5" w:rsidRPr="00CA7AA0" w:rsidRDefault="007C35B5">
            <w:pPr>
              <w:rPr>
                <w:rFonts w:ascii="Times New Roman" w:hAnsi="Times New Roman" w:cs="Times New Roman"/>
              </w:rPr>
            </w:pP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Предпочтение в питании</w:t>
      </w:r>
      <w:r w:rsidR="006D277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530"/>
        <w:gridCol w:w="2540"/>
        <w:gridCol w:w="578"/>
        <w:gridCol w:w="2305"/>
        <w:gridCol w:w="672"/>
      </w:tblGrid>
      <w:tr w:rsidR="00CA7AA0" w:rsidRPr="00CA7AA0" w:rsidTr="00CA7AA0">
        <w:tc>
          <w:tcPr>
            <w:tcW w:w="2017" w:type="dxa"/>
          </w:tcPr>
          <w:p w:rsidR="00CA7AA0" w:rsidRPr="00CA7AA0" w:rsidRDefault="00CA7AA0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 xml:space="preserve">Вегетарианское  </w:t>
            </w:r>
          </w:p>
        </w:tc>
        <w:tc>
          <w:tcPr>
            <w:tcW w:w="530" w:type="dxa"/>
          </w:tcPr>
          <w:p w:rsidR="00CA7AA0" w:rsidRPr="00CA7AA0" w:rsidRDefault="00D300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-3915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B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  <w:tc>
          <w:tcPr>
            <w:tcW w:w="2540" w:type="dxa"/>
          </w:tcPr>
          <w:p w:rsidR="00CA7AA0" w:rsidRPr="00CA7AA0" w:rsidRDefault="00CA7AA0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>Невегетарианское</w:t>
            </w:r>
          </w:p>
        </w:tc>
        <w:tc>
          <w:tcPr>
            <w:tcW w:w="578" w:type="dxa"/>
          </w:tcPr>
          <w:p w:rsidR="00CA7AA0" w:rsidRPr="00CA7AA0" w:rsidRDefault="00D300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454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  <w:tc>
          <w:tcPr>
            <w:tcW w:w="2305" w:type="dxa"/>
          </w:tcPr>
          <w:p w:rsidR="00CA7AA0" w:rsidRPr="00CA7AA0" w:rsidRDefault="00CA7AA0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>Европейское</w:t>
            </w:r>
          </w:p>
        </w:tc>
        <w:tc>
          <w:tcPr>
            <w:tcW w:w="672" w:type="dxa"/>
          </w:tcPr>
          <w:p w:rsidR="00CA7AA0" w:rsidRPr="00CA7AA0" w:rsidRDefault="00D3008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-15855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</w:tr>
    </w:tbl>
    <w:p w:rsidR="007C35B5" w:rsidRPr="00CA7AA0" w:rsidRDefault="007C35B5">
      <w:pPr>
        <w:rPr>
          <w:rFonts w:ascii="Times New Roman" w:hAnsi="Times New Roman" w:cs="Times New Roman"/>
        </w:rPr>
      </w:pPr>
    </w:p>
    <w:p w:rsidR="007C35B5" w:rsidRPr="00CA7AA0" w:rsidRDefault="00170C85">
      <w:pPr>
        <w:rPr>
          <w:rFonts w:ascii="Times New Roman" w:hAnsi="Times New Roman" w:cs="Times New Roman"/>
        </w:rPr>
      </w:pPr>
      <w:r w:rsidRPr="00CA7AA0">
        <w:rPr>
          <w:rFonts w:ascii="Times New Roman" w:hAnsi="Times New Roman" w:cs="Times New Roman"/>
        </w:rPr>
        <w:t>Предпочтение в отелях</w:t>
      </w:r>
      <w:r w:rsidR="003B4F9A">
        <w:rPr>
          <w:rFonts w:ascii="Times New Roman" w:hAnsi="Times New Roman" w:cs="Times New Roman"/>
        </w:rPr>
        <w:t xml:space="preserve"> (если Вы не резидент в КР)</w:t>
      </w:r>
      <w:r w:rsidR="006D277E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567"/>
        <w:gridCol w:w="2271"/>
        <w:gridCol w:w="564"/>
        <w:gridCol w:w="2727"/>
        <w:gridCol w:w="675"/>
      </w:tblGrid>
      <w:tr w:rsidR="00CA7AA0" w:rsidRPr="00CA7AA0" w:rsidTr="00CA7AA0">
        <w:tc>
          <w:tcPr>
            <w:tcW w:w="1696" w:type="dxa"/>
          </w:tcPr>
          <w:p w:rsidR="00CA7AA0" w:rsidRPr="00CA7AA0" w:rsidRDefault="00CA7AA0" w:rsidP="006D467A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 xml:space="preserve">Отель Горы Азии 1 </w:t>
            </w:r>
          </w:p>
          <w:p w:rsidR="00CA7AA0" w:rsidRPr="001D0C97" w:rsidRDefault="001D0C97" w:rsidP="006D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CA7AA0" w:rsidRPr="00CA7AA0">
              <w:rPr>
                <w:rFonts w:ascii="Times New Roman" w:hAnsi="Times New Roman" w:cs="Times New Roman"/>
              </w:rPr>
              <w:t xml:space="preserve">от 51.11 </w:t>
            </w:r>
            <w:r w:rsidR="00CA7AA0" w:rsidRPr="001D0C97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567" w:type="dxa"/>
          </w:tcPr>
          <w:p w:rsidR="00CA7AA0" w:rsidRPr="00CA7AA0" w:rsidRDefault="00D30080" w:rsidP="006D46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1764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  <w:tc>
          <w:tcPr>
            <w:tcW w:w="2271" w:type="dxa"/>
          </w:tcPr>
          <w:p w:rsidR="00CA7AA0" w:rsidRPr="00CA7AA0" w:rsidRDefault="00CA7AA0" w:rsidP="006D467A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>Отель Горы Азии 2</w:t>
            </w:r>
          </w:p>
          <w:p w:rsidR="00CA7AA0" w:rsidRPr="00CA7AA0" w:rsidRDefault="001D0C97" w:rsidP="006D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CA7AA0" w:rsidRPr="00CA7AA0">
              <w:rPr>
                <w:rFonts w:ascii="Times New Roman" w:hAnsi="Times New Roman" w:cs="Times New Roman"/>
              </w:rPr>
              <w:t xml:space="preserve">от 51.11 </w:t>
            </w:r>
            <w:r w:rsidR="00CA7AA0" w:rsidRPr="001D0C97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564" w:type="dxa"/>
          </w:tcPr>
          <w:p w:rsidR="00CA7AA0" w:rsidRPr="00CA7AA0" w:rsidRDefault="00D30080" w:rsidP="006D46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12537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  <w:tc>
          <w:tcPr>
            <w:tcW w:w="2727" w:type="dxa"/>
          </w:tcPr>
          <w:p w:rsidR="00CA7AA0" w:rsidRPr="00CA7AA0" w:rsidRDefault="00CA7AA0" w:rsidP="006D467A">
            <w:pPr>
              <w:rPr>
                <w:rFonts w:ascii="Times New Roman" w:hAnsi="Times New Roman" w:cs="Times New Roman"/>
              </w:rPr>
            </w:pPr>
            <w:r w:rsidRPr="00CA7AA0">
              <w:rPr>
                <w:rFonts w:ascii="Times New Roman" w:hAnsi="Times New Roman" w:cs="Times New Roman"/>
              </w:rPr>
              <w:t>Отель Альпинист</w:t>
            </w:r>
          </w:p>
          <w:p w:rsidR="00CA7AA0" w:rsidRPr="00CA7AA0" w:rsidRDefault="00CA7AA0" w:rsidP="006D467A">
            <w:pPr>
              <w:rPr>
                <w:rFonts w:ascii="Times New Roman" w:hAnsi="Times New Roman" w:cs="Times New Roman"/>
                <w:lang w:val="en-US"/>
              </w:rPr>
            </w:pPr>
            <w:r w:rsidRPr="00CA7AA0">
              <w:rPr>
                <w:rFonts w:ascii="Times New Roman" w:hAnsi="Times New Roman" w:cs="Times New Roman"/>
              </w:rPr>
              <w:t xml:space="preserve"> </w:t>
            </w:r>
            <w:r w:rsidR="001D0C97">
              <w:rPr>
                <w:rFonts w:ascii="Times New Roman" w:hAnsi="Times New Roman" w:cs="Times New Roman"/>
              </w:rPr>
              <w:t xml:space="preserve">цена </w:t>
            </w:r>
            <w:r w:rsidRPr="00CA7AA0">
              <w:rPr>
                <w:rFonts w:ascii="Times New Roman" w:hAnsi="Times New Roman" w:cs="Times New Roman"/>
              </w:rPr>
              <w:t xml:space="preserve">от 34.57 </w:t>
            </w:r>
            <w:r w:rsidRPr="00CA7AA0">
              <w:rPr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675" w:type="dxa"/>
          </w:tcPr>
          <w:p w:rsidR="00CA7AA0" w:rsidRPr="00CA7AA0" w:rsidRDefault="00D30080" w:rsidP="006D46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</w:rPr>
                <w:id w:val="-18248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773">
              <w:rPr>
                <w:sz w:val="20"/>
              </w:rPr>
              <w:t xml:space="preserve"> </w:t>
            </w:r>
          </w:p>
        </w:tc>
      </w:tr>
    </w:tbl>
    <w:p w:rsidR="00170C85" w:rsidRPr="00CA7AA0" w:rsidRDefault="00170C85">
      <w:pPr>
        <w:rPr>
          <w:rFonts w:ascii="Times New Roman" w:hAnsi="Times New Roman" w:cs="Times New Roman"/>
        </w:rPr>
      </w:pPr>
    </w:p>
    <w:p w:rsidR="007C35B5" w:rsidRPr="00CA7AA0" w:rsidRDefault="007C35B5">
      <w:pPr>
        <w:rPr>
          <w:rFonts w:ascii="Times New Roman" w:hAnsi="Times New Roman" w:cs="Times New Roman"/>
        </w:rPr>
      </w:pPr>
    </w:p>
    <w:sectPr w:rsidR="007C35B5" w:rsidRPr="00CA7AA0" w:rsidSect="00DD4C7E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80" w:rsidRDefault="00D30080" w:rsidP="00730766">
      <w:pPr>
        <w:spacing w:after="0" w:line="240" w:lineRule="auto"/>
      </w:pPr>
      <w:r>
        <w:separator/>
      </w:r>
    </w:p>
  </w:endnote>
  <w:endnote w:type="continuationSeparator" w:id="0">
    <w:p w:rsidR="00D30080" w:rsidRDefault="00D30080" w:rsidP="007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66" w:rsidRDefault="00730766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97012F6" wp14:editId="1B942A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34025" cy="485775"/>
          <wp:effectExtent l="0" t="0" r="9525" b="9525"/>
          <wp:wrapNone/>
          <wp:docPr id="11" name="Рисунок 11" descr="streifen-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treifen-new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12"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80" w:rsidRDefault="00D30080" w:rsidP="00730766">
      <w:pPr>
        <w:spacing w:after="0" w:line="240" w:lineRule="auto"/>
      </w:pPr>
      <w:r>
        <w:separator/>
      </w:r>
    </w:p>
  </w:footnote>
  <w:footnote w:type="continuationSeparator" w:id="0">
    <w:p w:rsidR="00D30080" w:rsidRDefault="00D30080" w:rsidP="007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66" w:rsidRDefault="00730766" w:rsidP="00730766">
    <w:pPr>
      <w:pStyle w:val="a4"/>
      <w:jc w:val="center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DDB193A" wp14:editId="296379A0">
          <wp:simplePos x="0" y="0"/>
          <wp:positionH relativeFrom="column">
            <wp:posOffset>5438775</wp:posOffset>
          </wp:positionH>
          <wp:positionV relativeFrom="paragraph">
            <wp:posOffset>-172085</wp:posOffset>
          </wp:positionV>
          <wp:extent cx="800100" cy="685800"/>
          <wp:effectExtent l="19050" t="0" r="0" b="0"/>
          <wp:wrapNone/>
          <wp:docPr id="9" name="Рисунок 9" descr="zaiag_logo_fina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zaiag_logo_final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83DB867" wp14:editId="22D839FC">
          <wp:simplePos x="0" y="0"/>
          <wp:positionH relativeFrom="column">
            <wp:posOffset>-457200</wp:posOffset>
          </wp:positionH>
          <wp:positionV relativeFrom="paragraph">
            <wp:posOffset>-181610</wp:posOffset>
          </wp:positionV>
          <wp:extent cx="800100" cy="680720"/>
          <wp:effectExtent l="19050" t="0" r="0" b="0"/>
          <wp:wrapNone/>
          <wp:docPr id="10" name="Рисунок 1" descr="zaiag_logo_final_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aiag_logo_final_k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Международная юбилейная научная конференция</w:t>
    </w:r>
    <w:r w:rsidRPr="00B96276">
      <w:rPr>
        <w:noProof/>
      </w:rPr>
      <w:t xml:space="preserve"> </w:t>
    </w:r>
  </w:p>
  <w:p w:rsidR="00730766" w:rsidRDefault="00730766" w:rsidP="00730766">
    <w:pPr>
      <w:pStyle w:val="a4"/>
      <w:jc w:val="center"/>
      <w:rPr>
        <w:noProof/>
      </w:rPr>
    </w:pPr>
    <w:r>
      <w:rPr>
        <w:noProof/>
      </w:rPr>
      <w:t>посвещенная 15-ти летию со дня образования</w:t>
    </w:r>
  </w:p>
  <w:p w:rsidR="00730766" w:rsidRDefault="00730766" w:rsidP="00730766">
    <w:pPr>
      <w:pStyle w:val="a4"/>
      <w:jc w:val="center"/>
      <w:rPr>
        <w:noProof/>
      </w:rPr>
    </w:pPr>
    <w:r>
      <w:rPr>
        <w:noProof/>
      </w:rPr>
      <w:t>Центрально-Азиатского института прикладных исследований Земли (ЦАИИЗ)</w:t>
    </w:r>
  </w:p>
  <w:p w:rsidR="00730766" w:rsidRPr="00DD4C7E" w:rsidRDefault="00730766" w:rsidP="00730766">
    <w:pPr>
      <w:pStyle w:val="a4"/>
      <w:jc w:val="center"/>
      <w:rPr>
        <w:noProof/>
      </w:rPr>
    </w:pPr>
    <w:r>
      <w:rPr>
        <w:noProof/>
      </w:rPr>
      <w:t>г.Бишкек</w:t>
    </w:r>
    <w:r w:rsidR="005162A8">
      <w:rPr>
        <w:noProof/>
      </w:rPr>
      <w:t>, Кыргызская Республика</w:t>
    </w:r>
  </w:p>
  <w:p w:rsidR="00730766" w:rsidRDefault="00730766" w:rsidP="007307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5"/>
    <w:rsid w:val="00150E3B"/>
    <w:rsid w:val="0017079B"/>
    <w:rsid w:val="00170C85"/>
    <w:rsid w:val="001D0C97"/>
    <w:rsid w:val="003B4F9A"/>
    <w:rsid w:val="005162A8"/>
    <w:rsid w:val="005E2773"/>
    <w:rsid w:val="006D277E"/>
    <w:rsid w:val="00721BFF"/>
    <w:rsid w:val="00730766"/>
    <w:rsid w:val="007C35B5"/>
    <w:rsid w:val="008A47B1"/>
    <w:rsid w:val="00A411E6"/>
    <w:rsid w:val="00A41B09"/>
    <w:rsid w:val="00CA7AA0"/>
    <w:rsid w:val="00D30080"/>
    <w:rsid w:val="00D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9AE72D-9227-4A05-A45A-FA00713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66"/>
  </w:style>
  <w:style w:type="paragraph" w:styleId="a6">
    <w:name w:val="footer"/>
    <w:basedOn w:val="a"/>
    <w:link w:val="a7"/>
    <w:uiPriority w:val="99"/>
    <w:unhideWhenUsed/>
    <w:rsid w:val="0073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Bobonya</cp:lastModifiedBy>
  <cp:revision>33</cp:revision>
  <dcterms:created xsi:type="dcterms:W3CDTF">2019-05-28T05:27:00Z</dcterms:created>
  <dcterms:modified xsi:type="dcterms:W3CDTF">2019-06-05T10:16:00Z</dcterms:modified>
</cp:coreProperties>
</file>